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DE4D2" w14:textId="599F2051" w:rsidR="00F40156" w:rsidRDefault="0069382A" w:rsidP="0069382A">
      <w:pPr>
        <w:jc w:val="center"/>
      </w:pPr>
      <w:r>
        <w:rPr>
          <w:noProof/>
        </w:rPr>
        <w:drawing>
          <wp:inline distT="0" distB="0" distL="0" distR="0" wp14:anchorId="0F585837" wp14:editId="66F82B39">
            <wp:extent cx="2737485" cy="780415"/>
            <wp:effectExtent l="0" t="0" r="0" b="0"/>
            <wp:docPr id="9213576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8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E01232" w14:textId="77777777" w:rsidR="0003205F" w:rsidRPr="0003205F" w:rsidRDefault="0003205F" w:rsidP="00D74999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>Pried</w:t>
      </w:r>
      <w:r>
        <w:rPr>
          <w:rFonts w:ascii="Times New Roman" w:hAnsi="Times New Roman" w:cs="Times New Roman"/>
          <w:sz w:val="20"/>
          <w:szCs w:val="20"/>
        </w:rPr>
        <w:t>ėlis</w:t>
      </w:r>
      <w:r w:rsidRPr="0003205F">
        <w:rPr>
          <w:rFonts w:ascii="Times New Roman" w:hAnsi="Times New Roman" w:cs="Times New Roman"/>
          <w:sz w:val="20"/>
          <w:szCs w:val="20"/>
        </w:rPr>
        <w:t xml:space="preserve"> Nr. 1 prie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>Kvietimo</w:t>
      </w:r>
    </w:p>
    <w:p w14:paraId="6B26F40F" w14:textId="77777777" w:rsidR="0003205F" w:rsidRDefault="0003205F" w:rsidP="00D74999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>pasirašyti Pagrindinę sutartį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pagal </w:t>
      </w:r>
    </w:p>
    <w:p w14:paraId="506DD2DE" w14:textId="7B4FD6C6" w:rsidR="0003205F" w:rsidRDefault="0003205F" w:rsidP="00D74999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>2023 m.</w:t>
      </w:r>
      <w:r w:rsidR="007D1541">
        <w:rPr>
          <w:rFonts w:ascii="Times New Roman" w:eastAsia="Calibri" w:hAnsi="Times New Roman" w:cs="Times New Roman"/>
          <w:sz w:val="20"/>
          <w:szCs w:val="20"/>
        </w:rPr>
        <w:t xml:space="preserve"> lapkričio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E7A">
        <w:rPr>
          <w:rFonts w:ascii="Times New Roman" w:eastAsia="Calibri" w:hAnsi="Times New Roman" w:cs="Times New Roman"/>
          <w:sz w:val="20"/>
          <w:szCs w:val="20"/>
        </w:rPr>
        <w:t>2</w:t>
      </w:r>
      <w:r w:rsidR="007D1541">
        <w:rPr>
          <w:rFonts w:ascii="Times New Roman" w:eastAsia="Calibri" w:hAnsi="Times New Roman" w:cs="Times New Roman"/>
          <w:sz w:val="20"/>
          <w:szCs w:val="20"/>
        </w:rPr>
        <w:t>0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d. Preliminariąją sutartį Nr. ISU – </w:t>
      </w:r>
      <w:r w:rsidR="007D1541">
        <w:rPr>
          <w:rFonts w:ascii="Times New Roman" w:eastAsia="Calibri" w:hAnsi="Times New Roman" w:cs="Times New Roman"/>
          <w:sz w:val="20"/>
          <w:szCs w:val="20"/>
        </w:rPr>
        <w:t>264/3533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3F6C63" w14:textId="5D5429CB" w:rsidR="0003205F" w:rsidRPr="0003205F" w:rsidRDefault="0003205F" w:rsidP="00D74999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dėl </w:t>
      </w:r>
      <w:r w:rsidR="007D1541">
        <w:rPr>
          <w:rFonts w:ascii="Times New Roman" w:eastAsia="Calibri" w:hAnsi="Times New Roman" w:cs="Times New Roman"/>
          <w:sz w:val="20"/>
          <w:szCs w:val="20"/>
        </w:rPr>
        <w:t>Kino salių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įrangos pirkimo</w:t>
      </w:r>
    </w:p>
    <w:p w14:paraId="3C2DCE5C" w14:textId="77777777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05A204" w14:textId="77777777" w:rsidR="008115DF" w:rsidRDefault="008115DF" w:rsidP="000320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26255" w14:textId="6D7C779D" w:rsidR="0003205F" w:rsidRPr="0003205F" w:rsidRDefault="0003205F" w:rsidP="0003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5F">
        <w:rPr>
          <w:rFonts w:ascii="Times New Roman" w:hAnsi="Times New Roman" w:cs="Times New Roman"/>
          <w:b/>
          <w:sz w:val="24"/>
          <w:szCs w:val="24"/>
        </w:rPr>
        <w:t xml:space="preserve">PERKAMŲ PREKIŲ APRAŠYMAS </w:t>
      </w:r>
    </w:p>
    <w:p w14:paraId="27933896" w14:textId="5313A59A" w:rsidR="0003205F" w:rsidRDefault="0003205F" w:rsidP="0003205F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0D0">
        <w:rPr>
          <w:rFonts w:ascii="Times New Roman" w:hAnsi="Times New Roman" w:cs="Times New Roman"/>
          <w:sz w:val="24"/>
          <w:szCs w:val="24"/>
        </w:rPr>
        <w:t>(</w:t>
      </w:r>
      <w:r w:rsidRPr="00A136BE">
        <w:rPr>
          <w:rFonts w:ascii="Times New Roman" w:hAnsi="Times New Roman" w:cs="Times New Roman"/>
          <w:sz w:val="24"/>
          <w:szCs w:val="24"/>
        </w:rPr>
        <w:t>ištrauka iš UAB „</w:t>
      </w:r>
      <w:r w:rsidR="007D1541">
        <w:rPr>
          <w:rFonts w:ascii="Times New Roman" w:hAnsi="Times New Roman" w:cs="Times New Roman"/>
          <w:sz w:val="24"/>
          <w:szCs w:val="24"/>
        </w:rPr>
        <w:t>AUDIOTONAS</w:t>
      </w:r>
      <w:r w:rsidRPr="00A136BE">
        <w:rPr>
          <w:rFonts w:ascii="Times New Roman" w:hAnsi="Times New Roman" w:cs="Times New Roman"/>
          <w:sz w:val="24"/>
          <w:szCs w:val="24"/>
        </w:rPr>
        <w:t>“ pasiūlymo)</w:t>
      </w:r>
    </w:p>
    <w:p w14:paraId="78C5BA1B" w14:textId="77777777" w:rsidR="00E76CF6" w:rsidRDefault="00E76CF6" w:rsidP="0003205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011AA7" w14:textId="77777777" w:rsidR="008115DF" w:rsidRDefault="008115DF" w:rsidP="0003205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567"/>
        <w:gridCol w:w="4789"/>
        <w:gridCol w:w="992"/>
        <w:gridCol w:w="870"/>
        <w:gridCol w:w="1392"/>
        <w:gridCol w:w="1596"/>
      </w:tblGrid>
      <w:tr w:rsidR="00AE40C7" w:rsidRPr="00BC2F83" w14:paraId="17BE1830" w14:textId="1338AA22" w:rsidTr="00C22327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B2B32" w14:textId="4FE88023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E5D8" w14:textId="2D0891C5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70A7" w14:textId="282AC351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880B3" w14:textId="202420C1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Kiekis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51E97" w14:textId="4759E0E8" w:rsidR="00E76CF6" w:rsidRDefault="00E76CF6" w:rsidP="00BC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06F8C">
              <w:rPr>
                <w:rFonts w:ascii="Times New Roman" w:hAnsi="Times New Roman" w:cs="Times New Roman"/>
                <w:b/>
                <w:sz w:val="24"/>
                <w:szCs w:val="24"/>
              </w:rPr>
              <w:t>Vnt. kaina be PVM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3A055" w14:textId="0A4CF523" w:rsidR="00E76CF6" w:rsidRDefault="00E76CF6" w:rsidP="00BC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06F8C">
              <w:rPr>
                <w:rFonts w:ascii="Times New Roman" w:hAnsi="Times New Roman" w:cs="Times New Roman"/>
                <w:b/>
                <w:sz w:val="24"/>
                <w:szCs w:val="24"/>
              </w:rPr>
              <w:t>Suma be PVM</w:t>
            </w:r>
          </w:p>
        </w:tc>
      </w:tr>
      <w:tr w:rsidR="00D73F00" w:rsidRPr="00BC2F83" w14:paraId="39F65294" w14:textId="77777777" w:rsidTr="00C22327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DAC3F7" w14:textId="269F57D7" w:rsidR="00D73F00" w:rsidRPr="00D73F00" w:rsidRDefault="00C22327" w:rsidP="00C2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CAD15" w14:textId="0EB4304F" w:rsidR="00D73F00" w:rsidRPr="00D73F00" w:rsidRDefault="00C22327" w:rsidP="00D73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proofErr w:type="spellStart"/>
            <w:r w:rsidRPr="00C22327">
              <w:rPr>
                <w:rFonts w:ascii="Times New Roman" w:hAnsi="Times New Roman" w:cs="Times New Roman"/>
                <w:sz w:val="24"/>
                <w:szCs w:val="24"/>
              </w:rPr>
              <w:t>Mikšerinio</w:t>
            </w:r>
            <w:proofErr w:type="spellEnd"/>
            <w:r w:rsidRPr="00C22327">
              <w:rPr>
                <w:rFonts w:ascii="Times New Roman" w:hAnsi="Times New Roman" w:cs="Times New Roman"/>
                <w:sz w:val="24"/>
                <w:szCs w:val="24"/>
              </w:rPr>
              <w:t xml:space="preserve"> garso suvedimo stovas su transliavimo pultais, kolonėlių garsumo ir konfigūracijos valdikliu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A8A3A4" w14:textId="138395E1" w:rsidR="00D73F00" w:rsidRPr="00D73F00" w:rsidRDefault="00D73F00" w:rsidP="00D7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proofErr w:type="spellStart"/>
            <w:r w:rsidRPr="00D73F00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9AC071" w14:textId="336FB913" w:rsidR="00D73F00" w:rsidRPr="00D73F00" w:rsidRDefault="00C22327" w:rsidP="00D7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589CA" w14:textId="64F708E0" w:rsidR="00D73F00" w:rsidRPr="00D73F00" w:rsidRDefault="00D73F00" w:rsidP="00D73F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C22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4B4">
              <w:rPr>
                <w:rFonts w:ascii="Times New Roman" w:hAnsi="Times New Roman" w:cs="Times New Roman"/>
                <w:sz w:val="24"/>
                <w:szCs w:val="24"/>
              </w:rPr>
              <w:t> 697,00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3E2F2" w14:textId="4109D43C" w:rsidR="00D73F00" w:rsidRPr="00D73F00" w:rsidRDefault="00D73F00" w:rsidP="00D73F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73F00" w:rsidRPr="00BC2F83" w14:paraId="7EEE2F6E" w14:textId="77777777" w:rsidTr="00C22327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478C32" w14:textId="06AC7CC9" w:rsidR="00D73F00" w:rsidRPr="00D73F00" w:rsidRDefault="00C22327" w:rsidP="00C2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A15E3" w14:textId="4A3840B0" w:rsidR="00D73F00" w:rsidRPr="00D73F00" w:rsidRDefault="008B7E3F" w:rsidP="00D73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8B7E3F">
              <w:rPr>
                <w:rFonts w:ascii="Times New Roman" w:hAnsi="Times New Roman" w:cs="Times New Roman"/>
                <w:sz w:val="24"/>
                <w:szCs w:val="24"/>
              </w:rPr>
              <w:t>Kompiuterinė sistema garso suvedimui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865006" w14:textId="44E882A0" w:rsidR="00D73F00" w:rsidRPr="00D73F00" w:rsidRDefault="00D73F00" w:rsidP="00D7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proofErr w:type="spellStart"/>
            <w:r w:rsidRPr="00D73F00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D73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B8D69D" w14:textId="6D687036" w:rsidR="00D73F00" w:rsidRPr="00D73F00" w:rsidRDefault="00B210A4" w:rsidP="00D7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E162F" w14:textId="42E11B1D" w:rsidR="00D73F00" w:rsidRPr="00D73F00" w:rsidRDefault="00D73F00" w:rsidP="00D73F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8B7E3F">
              <w:rPr>
                <w:rFonts w:ascii="Times New Roman" w:hAnsi="Times New Roman" w:cs="Times New Roman"/>
                <w:sz w:val="24"/>
                <w:szCs w:val="24"/>
              </w:rPr>
              <w:t>11 400</w:t>
            </w: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5D80C" w14:textId="45F927CE" w:rsidR="00D73F00" w:rsidRPr="00D73F00" w:rsidRDefault="00D73F00" w:rsidP="00D73F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2E7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D73F0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27B27" w:rsidRPr="00BC2F83" w14:paraId="0F217A11" w14:textId="77777777" w:rsidTr="00C22327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1A3BD" w14:textId="6D10089A" w:rsidR="00427B27" w:rsidRPr="00427B27" w:rsidRDefault="00C22327" w:rsidP="00C22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38B83" w14:textId="0E46A5F2" w:rsidR="00427B27" w:rsidRPr="00427B27" w:rsidRDefault="008B7E3F" w:rsidP="00427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3F">
              <w:rPr>
                <w:rFonts w:ascii="Times New Roman" w:hAnsi="Times New Roman" w:cs="Times New Roman"/>
                <w:sz w:val="24"/>
                <w:szCs w:val="24"/>
              </w:rPr>
              <w:t>MADI/</w:t>
            </w:r>
            <w:proofErr w:type="spellStart"/>
            <w:r w:rsidRPr="008B7E3F">
              <w:rPr>
                <w:rFonts w:ascii="Times New Roman" w:hAnsi="Times New Roman" w:cs="Times New Roman"/>
                <w:sz w:val="24"/>
                <w:szCs w:val="24"/>
              </w:rPr>
              <w:t>Dante</w:t>
            </w:r>
            <w:proofErr w:type="spellEnd"/>
            <w:r w:rsidRPr="008B7E3F">
              <w:rPr>
                <w:rFonts w:ascii="Times New Roman" w:hAnsi="Times New Roman" w:cs="Times New Roman"/>
                <w:sz w:val="24"/>
                <w:szCs w:val="24"/>
              </w:rPr>
              <w:t xml:space="preserve"> keitiklių į analoginius išėjimus sistema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ABF230" w14:textId="364CD301" w:rsidR="00427B27" w:rsidRPr="00427B27" w:rsidRDefault="00427B27" w:rsidP="0042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7B27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6EDDC" w14:textId="3C47AB66" w:rsidR="00427B27" w:rsidRPr="00427B27" w:rsidRDefault="00427B27" w:rsidP="0042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FE344" w14:textId="5CFB8636" w:rsidR="00427B27" w:rsidRPr="00427B27" w:rsidRDefault="00427B27" w:rsidP="0042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7B27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8B7E3F">
              <w:rPr>
                <w:rFonts w:ascii="Times New Roman" w:hAnsi="Times New Roman" w:cs="Times New Roman"/>
                <w:sz w:val="24"/>
                <w:szCs w:val="24"/>
              </w:rPr>
              <w:t>8 135</w:t>
            </w:r>
            <w:r w:rsidRPr="00427B2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E9973" w14:textId="2D70CDDF" w:rsidR="00427B27" w:rsidRPr="00427B27" w:rsidRDefault="00427B27" w:rsidP="0042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7B27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427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10A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868A7" w:rsidRPr="00BC2F83" w14:paraId="43497C5D" w14:textId="77777777" w:rsidTr="00981A47">
        <w:trPr>
          <w:trHeight w:val="499"/>
        </w:trPr>
        <w:tc>
          <w:tcPr>
            <w:tcW w:w="8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08A5A" w14:textId="0DF3AC4B" w:rsidR="00F868A7" w:rsidRPr="00E72932" w:rsidRDefault="00F868A7" w:rsidP="00F868A7">
            <w:pPr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E72932">
              <w:rPr>
                <w:rFonts w:ascii="Times New Roman" w:hAnsi="Times New Roman" w:cs="Times New Roman"/>
                <w:b/>
              </w:rPr>
              <w:t>Iš viso be PVM, Eur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884BF" w14:textId="1A1B73B2" w:rsidR="00F868A7" w:rsidRPr="00F868A7" w:rsidRDefault="00F868A7" w:rsidP="00F868A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€ </w:t>
            </w:r>
            <w:r w:rsidR="007B2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24 232</w:t>
            </w: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21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F868A7" w:rsidRPr="00BC2F83" w14:paraId="40552304" w14:textId="77777777" w:rsidTr="00981A47">
        <w:trPr>
          <w:trHeight w:val="421"/>
        </w:trPr>
        <w:tc>
          <w:tcPr>
            <w:tcW w:w="8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B4DD5" w14:textId="2C18566D" w:rsidR="00F868A7" w:rsidRPr="00E72932" w:rsidRDefault="00F868A7" w:rsidP="00F868A7">
            <w:pPr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E72932">
              <w:rPr>
                <w:rFonts w:ascii="Times New Roman" w:hAnsi="Times New Roman" w:cs="Times New Roman"/>
                <w:b/>
              </w:rPr>
              <w:t>PVM (21 proc.), Eur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59515" w14:textId="0AF90E21" w:rsidR="00F868A7" w:rsidRPr="00F868A7" w:rsidRDefault="00F868A7" w:rsidP="00F868A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€ </w:t>
            </w:r>
            <w:r w:rsidR="00C223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A6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223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988</w:t>
            </w: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223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F868A7" w:rsidRPr="00BC2F83" w14:paraId="024A25B3" w14:textId="77777777" w:rsidTr="00981A47">
        <w:trPr>
          <w:trHeight w:val="370"/>
        </w:trPr>
        <w:tc>
          <w:tcPr>
            <w:tcW w:w="8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849D8" w14:textId="0C6B6181" w:rsidR="00F868A7" w:rsidRPr="00E72932" w:rsidRDefault="00F868A7" w:rsidP="00F868A7">
            <w:pPr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E72932">
              <w:rPr>
                <w:rFonts w:ascii="Times New Roman" w:hAnsi="Times New Roman" w:cs="Times New Roman"/>
                <w:b/>
              </w:rPr>
              <w:t>Iš viso su PVM, Eur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58C74" w14:textId="0F92DFFD" w:rsidR="00F868A7" w:rsidRPr="00F868A7" w:rsidRDefault="00F868A7" w:rsidP="00F868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€ </w:t>
            </w:r>
            <w:r w:rsidR="006D6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F5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B2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7B2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018209A2" w14:textId="3E6BB1CD" w:rsidR="00F868A7" w:rsidRDefault="00F868A7" w:rsidP="00F868A7">
      <w:pPr>
        <w:rPr>
          <w:rFonts w:ascii="Times New Roman" w:hAnsi="Times New Roman" w:cs="Times New Roman"/>
          <w:sz w:val="24"/>
          <w:szCs w:val="24"/>
        </w:rPr>
      </w:pPr>
    </w:p>
    <w:p w14:paraId="4F4F0240" w14:textId="77777777" w:rsidR="006D6E52" w:rsidRPr="0003205F" w:rsidRDefault="006D6E52" w:rsidP="00F868A7">
      <w:pPr>
        <w:rPr>
          <w:rFonts w:ascii="Times New Roman" w:hAnsi="Times New Roman" w:cs="Times New Roman"/>
          <w:sz w:val="24"/>
          <w:szCs w:val="24"/>
        </w:rPr>
      </w:pPr>
    </w:p>
    <w:sectPr w:rsidR="006D6E52" w:rsidRPr="0003205F" w:rsidSect="00F868A7">
      <w:pgSz w:w="11906" w:h="16838"/>
      <w:pgMar w:top="2127" w:right="42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5F"/>
    <w:rsid w:val="0003205F"/>
    <w:rsid w:val="00036149"/>
    <w:rsid w:val="0004041F"/>
    <w:rsid w:val="00042B5B"/>
    <w:rsid w:val="000542B8"/>
    <w:rsid w:val="00070B6C"/>
    <w:rsid w:val="000C4ACE"/>
    <w:rsid w:val="000F467C"/>
    <w:rsid w:val="00115D49"/>
    <w:rsid w:val="00121AEE"/>
    <w:rsid w:val="00121E52"/>
    <w:rsid w:val="001253B9"/>
    <w:rsid w:val="00132643"/>
    <w:rsid w:val="0017342C"/>
    <w:rsid w:val="00180411"/>
    <w:rsid w:val="00182DE5"/>
    <w:rsid w:val="001900F2"/>
    <w:rsid w:val="001A75E3"/>
    <w:rsid w:val="001C6ABD"/>
    <w:rsid w:val="00207FA6"/>
    <w:rsid w:val="00236AA7"/>
    <w:rsid w:val="002422E3"/>
    <w:rsid w:val="002605AC"/>
    <w:rsid w:val="00293CD1"/>
    <w:rsid w:val="002A2F2E"/>
    <w:rsid w:val="002A6F8D"/>
    <w:rsid w:val="002E74B4"/>
    <w:rsid w:val="00336CF9"/>
    <w:rsid w:val="0035717C"/>
    <w:rsid w:val="0036601B"/>
    <w:rsid w:val="00367246"/>
    <w:rsid w:val="00384FC3"/>
    <w:rsid w:val="003B5C96"/>
    <w:rsid w:val="003E0F1F"/>
    <w:rsid w:val="003F1F61"/>
    <w:rsid w:val="00414FDD"/>
    <w:rsid w:val="00423BED"/>
    <w:rsid w:val="00426BAF"/>
    <w:rsid w:val="00427B27"/>
    <w:rsid w:val="00443B95"/>
    <w:rsid w:val="00464B96"/>
    <w:rsid w:val="004710E1"/>
    <w:rsid w:val="00471EDC"/>
    <w:rsid w:val="00496E7A"/>
    <w:rsid w:val="004B6EFF"/>
    <w:rsid w:val="0050764B"/>
    <w:rsid w:val="00523D32"/>
    <w:rsid w:val="00557F95"/>
    <w:rsid w:val="005764FF"/>
    <w:rsid w:val="00577E3C"/>
    <w:rsid w:val="005B6FA6"/>
    <w:rsid w:val="005D6F5A"/>
    <w:rsid w:val="005E0983"/>
    <w:rsid w:val="006126FA"/>
    <w:rsid w:val="006463F0"/>
    <w:rsid w:val="00664720"/>
    <w:rsid w:val="00670970"/>
    <w:rsid w:val="00682FE9"/>
    <w:rsid w:val="00687FFB"/>
    <w:rsid w:val="0069382A"/>
    <w:rsid w:val="006D2A26"/>
    <w:rsid w:val="006D6E52"/>
    <w:rsid w:val="00707757"/>
    <w:rsid w:val="007227CC"/>
    <w:rsid w:val="00736157"/>
    <w:rsid w:val="00750B10"/>
    <w:rsid w:val="007B24A5"/>
    <w:rsid w:val="007B31A7"/>
    <w:rsid w:val="007C7624"/>
    <w:rsid w:val="007D1541"/>
    <w:rsid w:val="007D46C4"/>
    <w:rsid w:val="00806F8C"/>
    <w:rsid w:val="008115DF"/>
    <w:rsid w:val="00812011"/>
    <w:rsid w:val="008124E2"/>
    <w:rsid w:val="00815FCB"/>
    <w:rsid w:val="00823548"/>
    <w:rsid w:val="00846C68"/>
    <w:rsid w:val="0088757F"/>
    <w:rsid w:val="008A7561"/>
    <w:rsid w:val="008B459F"/>
    <w:rsid w:val="008B7E3F"/>
    <w:rsid w:val="008E1B4B"/>
    <w:rsid w:val="009008E3"/>
    <w:rsid w:val="00934AF0"/>
    <w:rsid w:val="0095281D"/>
    <w:rsid w:val="009627EF"/>
    <w:rsid w:val="00964F09"/>
    <w:rsid w:val="00981A47"/>
    <w:rsid w:val="00991A3F"/>
    <w:rsid w:val="0099723C"/>
    <w:rsid w:val="009A377A"/>
    <w:rsid w:val="009A5401"/>
    <w:rsid w:val="009A675E"/>
    <w:rsid w:val="009B784C"/>
    <w:rsid w:val="009C21DF"/>
    <w:rsid w:val="009C724D"/>
    <w:rsid w:val="009D5A26"/>
    <w:rsid w:val="009E6CB7"/>
    <w:rsid w:val="009F52EF"/>
    <w:rsid w:val="00A136BE"/>
    <w:rsid w:val="00A150FF"/>
    <w:rsid w:val="00A15BBC"/>
    <w:rsid w:val="00A23123"/>
    <w:rsid w:val="00A42668"/>
    <w:rsid w:val="00A510F8"/>
    <w:rsid w:val="00A70582"/>
    <w:rsid w:val="00A939E6"/>
    <w:rsid w:val="00AA00D3"/>
    <w:rsid w:val="00AA24D9"/>
    <w:rsid w:val="00AB3CAF"/>
    <w:rsid w:val="00AC5092"/>
    <w:rsid w:val="00AC5C45"/>
    <w:rsid w:val="00AD54B2"/>
    <w:rsid w:val="00AD648A"/>
    <w:rsid w:val="00AE0085"/>
    <w:rsid w:val="00AE40C7"/>
    <w:rsid w:val="00AF5EE3"/>
    <w:rsid w:val="00AF7785"/>
    <w:rsid w:val="00B00472"/>
    <w:rsid w:val="00B210A4"/>
    <w:rsid w:val="00B23260"/>
    <w:rsid w:val="00B45DBE"/>
    <w:rsid w:val="00B62E1B"/>
    <w:rsid w:val="00B665DF"/>
    <w:rsid w:val="00B83B13"/>
    <w:rsid w:val="00B85D67"/>
    <w:rsid w:val="00BB49F5"/>
    <w:rsid w:val="00BC2F83"/>
    <w:rsid w:val="00BD25CA"/>
    <w:rsid w:val="00BF04BA"/>
    <w:rsid w:val="00C0195F"/>
    <w:rsid w:val="00C22327"/>
    <w:rsid w:val="00C247E4"/>
    <w:rsid w:val="00C31107"/>
    <w:rsid w:val="00C317F0"/>
    <w:rsid w:val="00C52CAC"/>
    <w:rsid w:val="00C56AC0"/>
    <w:rsid w:val="00C9681A"/>
    <w:rsid w:val="00CA2F5B"/>
    <w:rsid w:val="00CC231D"/>
    <w:rsid w:val="00CF5718"/>
    <w:rsid w:val="00D05DC7"/>
    <w:rsid w:val="00D1032E"/>
    <w:rsid w:val="00D1308A"/>
    <w:rsid w:val="00D20689"/>
    <w:rsid w:val="00D22531"/>
    <w:rsid w:val="00D3023A"/>
    <w:rsid w:val="00D4432B"/>
    <w:rsid w:val="00D67C68"/>
    <w:rsid w:val="00D73F00"/>
    <w:rsid w:val="00D74999"/>
    <w:rsid w:val="00D97D3D"/>
    <w:rsid w:val="00DB22F3"/>
    <w:rsid w:val="00DF1C35"/>
    <w:rsid w:val="00E478F5"/>
    <w:rsid w:val="00E65BED"/>
    <w:rsid w:val="00E72932"/>
    <w:rsid w:val="00E76CF6"/>
    <w:rsid w:val="00E96900"/>
    <w:rsid w:val="00EA0442"/>
    <w:rsid w:val="00EA5F27"/>
    <w:rsid w:val="00EB47FB"/>
    <w:rsid w:val="00EB5F98"/>
    <w:rsid w:val="00EB5FFC"/>
    <w:rsid w:val="00ED6B4E"/>
    <w:rsid w:val="00EE0444"/>
    <w:rsid w:val="00EE44D9"/>
    <w:rsid w:val="00F07F49"/>
    <w:rsid w:val="00F40156"/>
    <w:rsid w:val="00F43F10"/>
    <w:rsid w:val="00F5668C"/>
    <w:rsid w:val="00F808C6"/>
    <w:rsid w:val="00F868A7"/>
    <w:rsid w:val="00FA1E6C"/>
    <w:rsid w:val="00FA31FC"/>
    <w:rsid w:val="00FD3A3B"/>
    <w:rsid w:val="00FE5822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72D"/>
  <w15:chartTrackingRefBased/>
  <w15:docId w15:val="{3D8C6E64-F7AF-475D-946F-1DD6F41C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D6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6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6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B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E847EA15EC96459C46392DA8742137" ma:contentTypeVersion="13" ma:contentTypeDescription="Kurkite naują dokumentą." ma:contentTypeScope="" ma:versionID="01489f013425a99fc4787d1157de2cb2">
  <xsd:schema xmlns:xsd="http://www.w3.org/2001/XMLSchema" xmlns:xs="http://www.w3.org/2001/XMLSchema" xmlns:p="http://schemas.microsoft.com/office/2006/metadata/properties" xmlns:ns2="efa2c293-7d07-4280-a185-7513316eb480" xmlns:ns3="d7fb4f24-b6c9-4962-a1d0-6dc2b141b7bc" targetNamespace="http://schemas.microsoft.com/office/2006/metadata/properties" ma:root="true" ma:fieldsID="7ee975c8c0df4d4b6bd31865b3af2db4" ns2:_="" ns3:_="">
    <xsd:import namespace="efa2c293-7d07-4280-a185-7513316eb480"/>
    <xsd:import namespace="d7fb4f24-b6c9-4962-a1d0-6dc2b141b7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2c293-7d07-4280-a185-7513316eb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a359376e-bb5e-409c-9b22-636bad85df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b4f24-b6c9-4962-a1d0-6dc2b141b7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11027-edbd-470d-a35e-e6dca8655ae9}" ma:internalName="TaxCatchAll" ma:showField="CatchAllData" ma:web="d7fb4f24-b6c9-4962-a1d0-6dc2b141b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a2c293-7d07-4280-a185-7513316eb480">
      <Terms xmlns="http://schemas.microsoft.com/office/infopath/2007/PartnerControls"/>
    </lcf76f155ced4ddcb4097134ff3c332f>
    <TaxCatchAll xmlns="d7fb4f24-b6c9-4962-a1d0-6dc2b141b7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8AE03-8231-4CE3-B12A-7D5206374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a2c293-7d07-4280-a185-7513316eb480"/>
    <ds:schemaRef ds:uri="d7fb4f24-b6c9-4962-a1d0-6dc2b141b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28DD0-AE0C-4BCF-85B4-CCFAABC42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117EA-8DB3-48FD-83BA-729A8F979C07}">
  <ds:schemaRefs>
    <ds:schemaRef ds:uri="http://schemas.microsoft.com/office/2006/metadata/properties"/>
    <ds:schemaRef ds:uri="http://schemas.microsoft.com/office/infopath/2007/PartnerControls"/>
    <ds:schemaRef ds:uri="32cd5ed0-7227-4a67-9ca2-629668ac14f8"/>
    <ds:schemaRef ds:uri="efa2c293-7d07-4280-a185-7513316eb480"/>
    <ds:schemaRef ds:uri="d7fb4f24-b6c9-4962-a1d0-6dc2b141b7bc"/>
  </ds:schemaRefs>
</ds:datastoreItem>
</file>

<file path=customXml/itemProps4.xml><?xml version="1.0" encoding="utf-8"?>
<ds:datastoreItem xmlns:ds="http://schemas.openxmlformats.org/officeDocument/2006/customXml" ds:itemID="{5162972A-9692-48EA-AE2E-93237E81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3135</TotalTime>
  <Pages>1</Pages>
  <Words>443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Urbanovič</dc:creator>
  <cp:keywords/>
  <dc:description/>
  <cp:lastModifiedBy>Dovilė Meilūnė</cp:lastModifiedBy>
  <cp:revision>147</cp:revision>
  <dcterms:created xsi:type="dcterms:W3CDTF">2023-12-03T22:16:00Z</dcterms:created>
  <dcterms:modified xsi:type="dcterms:W3CDTF">2025-12-22T07:43:00Z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0x010100F2E847EA15EC96459C46392DA8742137</vt:lpwstr>
  </property>
  <property fmtid="{D5CDD505-2E9C-101B-9397-08002B2CF9AE}" pid="3" name="MediaServiceImageTags">
    <vt:lpwstr/>
  </property>
</Properties>
</file>